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3C79EB">
      <w:r>
        <w:rPr>
          <w:noProof/>
        </w:rPr>
        <w:drawing>
          <wp:inline distT="0" distB="0" distL="0" distR="0" wp14:anchorId="7B50AE0B" wp14:editId="2F42DA4D">
            <wp:extent cx="5943600" cy="2176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9EB" w:rsidRDefault="003C79EB">
      <w:r>
        <w:t>Khi click vào component này thì component ở trạng thái đang select</w:t>
      </w:r>
    </w:p>
    <w:p w:rsidR="003C79EB" w:rsidRDefault="00D321FF">
      <w:r>
        <w:rPr>
          <w:noProof/>
        </w:rPr>
        <w:drawing>
          <wp:inline distT="0" distB="0" distL="0" distR="0" wp14:anchorId="5C56F292" wp14:editId="440574BB">
            <wp:extent cx="5943600" cy="2738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FF" w:rsidRDefault="00D321FF">
      <w:r>
        <w:rPr>
          <w:noProof/>
        </w:rPr>
        <w:drawing>
          <wp:inline distT="0" distB="0" distL="0" distR="0" wp14:anchorId="38E5379C" wp14:editId="21EC831E">
            <wp:extent cx="5943600" cy="1948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FF" w:rsidRDefault="00D321FF">
      <w:r>
        <w:t>Đây vẫn chưa phải là component root nên tạo thêm 1 lớp emmiter nữa</w:t>
      </w:r>
      <w:r w:rsidR="006E7B03">
        <w:t>, lớp dưới không truyền vào dữ liệu nhưng lớp trên truyền vẫn ok</w:t>
      </w:r>
    </w:p>
    <w:p w:rsidR="007700D9" w:rsidRDefault="007700D9">
      <w:r>
        <w:rPr>
          <w:noProof/>
        </w:rPr>
        <w:lastRenderedPageBreak/>
        <w:drawing>
          <wp:inline distT="0" distB="0" distL="0" distR="0" wp14:anchorId="3D71D74D" wp14:editId="118E0B41">
            <wp:extent cx="5943600" cy="2542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03" w:rsidRDefault="007700D9">
      <w:r>
        <w:t>Initial emmiter</w:t>
      </w:r>
    </w:p>
    <w:p w:rsidR="00D321FF" w:rsidRDefault="007700D9">
      <w:r>
        <w:rPr>
          <w:noProof/>
        </w:rPr>
        <w:drawing>
          <wp:inline distT="0" distB="0" distL="0" distR="0" wp14:anchorId="2598AB04" wp14:editId="69BE382B">
            <wp:extent cx="5943600" cy="15754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D9" w:rsidRDefault="007700D9">
      <w:r>
        <w:t>Gọi ra ở app, co thể dùng ntn</w:t>
      </w:r>
    </w:p>
    <w:p w:rsidR="007700D9" w:rsidRDefault="00522682">
      <w:r>
        <w:rPr>
          <w:noProof/>
        </w:rPr>
        <w:drawing>
          <wp:inline distT="0" distB="0" distL="0" distR="0" wp14:anchorId="0973A8F8" wp14:editId="019482B7">
            <wp:extent cx="5943600" cy="1962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682" w:rsidRDefault="00522682">
      <w:r>
        <w:t xml:space="preserve">Khi selectedRecipe không được define thì hiện </w:t>
      </w:r>
      <w:r w:rsidR="00664E2E">
        <w:t>please sleect …, còn không thì hiện recipe detail</w:t>
      </w:r>
    </w:p>
    <w:p w:rsidR="00664E2E" w:rsidRDefault="008C4C73">
      <w:r>
        <w:rPr>
          <w:noProof/>
        </w:rPr>
        <w:lastRenderedPageBreak/>
        <w:drawing>
          <wp:inline distT="0" distB="0" distL="0" distR="0" wp14:anchorId="562FB76C" wp14:editId="027C31BF">
            <wp:extent cx="5943600" cy="21831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C73" w:rsidRDefault="008C4C73">
      <w:r>
        <w:t>Tiếp đến là tạo attribute và truyền</w:t>
      </w:r>
    </w:p>
    <w:p w:rsidR="008C4C73" w:rsidRDefault="00215C44">
      <w:r>
        <w:rPr>
          <w:noProof/>
        </w:rPr>
        <w:drawing>
          <wp:inline distT="0" distB="0" distL="0" distR="0" wp14:anchorId="34B62257" wp14:editId="52F2FEB1">
            <wp:extent cx="5943600" cy="24847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44" w:rsidRDefault="00215C44">
      <w:r>
        <w:t>Đưa xuống</w:t>
      </w:r>
    </w:p>
    <w:p w:rsidR="00215C44" w:rsidRDefault="00241EAC">
      <w:r>
        <w:rPr>
          <w:noProof/>
        </w:rPr>
        <w:drawing>
          <wp:inline distT="0" distB="0" distL="0" distR="0" wp14:anchorId="578319D4" wp14:editId="7C799A69">
            <wp:extent cx="5943600" cy="2098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EAC" w:rsidRDefault="00241EAC">
      <w:r>
        <w:t>Dùng trên component</w:t>
      </w:r>
    </w:p>
    <w:p w:rsidR="00241EAC" w:rsidRDefault="00241EAC">
      <w:bookmarkStart w:id="0" w:name="_GoBack"/>
      <w:bookmarkEnd w:id="0"/>
    </w:p>
    <w:sectPr w:rsidR="00241E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466"/>
    <w:rsid w:val="00091A60"/>
    <w:rsid w:val="00215C44"/>
    <w:rsid w:val="00241EAC"/>
    <w:rsid w:val="00265466"/>
    <w:rsid w:val="003C79EB"/>
    <w:rsid w:val="00522682"/>
    <w:rsid w:val="00664E2E"/>
    <w:rsid w:val="006E7B03"/>
    <w:rsid w:val="007700D9"/>
    <w:rsid w:val="008C4C73"/>
    <w:rsid w:val="00974D47"/>
    <w:rsid w:val="00D32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E252AF-A582-47C8-97FF-A1F50A14C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</cp:revision>
  <dcterms:created xsi:type="dcterms:W3CDTF">2020-09-04T16:12:00Z</dcterms:created>
  <dcterms:modified xsi:type="dcterms:W3CDTF">2020-09-04T17:09:00Z</dcterms:modified>
</cp:coreProperties>
</file>